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15B0" w14:textId="31911B6F" w:rsidR="00EA12B1" w:rsidRDefault="00493362" w:rsidP="00493362">
      <w:pPr>
        <w:pStyle w:val="Tittel"/>
        <w:jc w:val="center"/>
        <w:rPr>
          <w:rFonts w:ascii="Cambria" w:hAnsi="Cambria"/>
          <w:b/>
          <w:bCs/>
          <w:sz w:val="40"/>
          <w:szCs w:val="40"/>
        </w:rPr>
      </w:pPr>
      <w:r w:rsidRPr="00493362">
        <w:rPr>
          <w:rFonts w:ascii="Cambria" w:hAnsi="Cambria"/>
          <w:b/>
          <w:bCs/>
          <w:sz w:val="40"/>
          <w:szCs w:val="40"/>
        </w:rPr>
        <w:t>Tilbudsbrev</w:t>
      </w:r>
    </w:p>
    <w:p w14:paraId="578DE398" w14:textId="7BA95AE8" w:rsidR="00493362" w:rsidRDefault="00493362" w:rsidP="00493362">
      <w:r>
        <w:tab/>
      </w:r>
      <w:r>
        <w:tab/>
      </w:r>
      <w:r>
        <w:tab/>
      </w:r>
    </w:p>
    <w:p w14:paraId="59F80DD4" w14:textId="61013DE9" w:rsidR="00493362" w:rsidRPr="00493362" w:rsidRDefault="00493362" w:rsidP="00493362">
      <w:pPr>
        <w:rPr>
          <w:b/>
          <w:bCs/>
        </w:rPr>
      </w:pPr>
      <w:r>
        <w:tab/>
      </w:r>
      <w:r>
        <w:tab/>
      </w:r>
      <w:r w:rsidRPr="00F71DB0">
        <w:rPr>
          <w:b/>
          <w:bCs/>
        </w:rPr>
        <w:tab/>
      </w:r>
      <w:r w:rsidRPr="00F71DB0">
        <w:rPr>
          <w:b/>
          <w:bCs/>
        </w:rPr>
        <w:tab/>
      </w:r>
      <w:r w:rsidR="006F63B8">
        <w:rPr>
          <w:b/>
          <w:bCs/>
        </w:rPr>
        <w:t>101450</w:t>
      </w:r>
      <w:r w:rsidR="00F71DB0">
        <w:t xml:space="preserve"> </w:t>
      </w:r>
      <w:r w:rsidR="007A06F6">
        <w:t xml:space="preserve">- </w:t>
      </w:r>
      <w:r w:rsidR="007A06F6">
        <w:rPr>
          <w:b/>
          <w:bCs/>
        </w:rPr>
        <w:t>Kjøp av</w:t>
      </w:r>
      <w:r w:rsidR="006F63B8">
        <w:rPr>
          <w:b/>
          <w:bCs/>
        </w:rPr>
        <w:t xml:space="preserve"> batteri</w:t>
      </w:r>
      <w:r w:rsidR="000222C4">
        <w:rPr>
          <w:b/>
          <w:bCs/>
        </w:rPr>
        <w:t>containere/-banker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3362" w:rsidRPr="007D6FE3" w14:paraId="6FB94CB3" w14:textId="77777777" w:rsidTr="00C07D55">
        <w:tc>
          <w:tcPr>
            <w:tcW w:w="9062" w:type="dxa"/>
            <w:gridSpan w:val="2"/>
          </w:tcPr>
          <w:p w14:paraId="04F96C38" w14:textId="3BD27D51" w:rsidR="00493362" w:rsidRPr="007D6FE3" w:rsidRDefault="00493362" w:rsidP="00493362">
            <w:pPr>
              <w:rPr>
                <w:b/>
                <w:bCs/>
                <w:sz w:val="22"/>
                <w:szCs w:val="22"/>
              </w:rPr>
            </w:pPr>
            <w:r w:rsidRPr="007D6FE3">
              <w:rPr>
                <w:b/>
                <w:bCs/>
                <w:sz w:val="22"/>
                <w:szCs w:val="22"/>
              </w:rPr>
              <w:t xml:space="preserve">Opplysninger om leverandøren </w:t>
            </w:r>
          </w:p>
        </w:tc>
      </w:tr>
      <w:tr w:rsidR="00493362" w:rsidRPr="007D6FE3" w14:paraId="030F0B50" w14:textId="77777777" w:rsidTr="00493362">
        <w:tc>
          <w:tcPr>
            <w:tcW w:w="4531" w:type="dxa"/>
          </w:tcPr>
          <w:p w14:paraId="32C05D3F" w14:textId="1F989891" w:rsidR="00493362" w:rsidRPr="007D6FE3" w:rsidRDefault="00493362" w:rsidP="00493362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Navn på virksomheten </w:t>
            </w:r>
          </w:p>
        </w:tc>
        <w:tc>
          <w:tcPr>
            <w:tcW w:w="4531" w:type="dxa"/>
          </w:tcPr>
          <w:p w14:paraId="18C61B39" w14:textId="77777777" w:rsidR="00493362" w:rsidRPr="007D6FE3" w:rsidRDefault="00493362" w:rsidP="00493362">
            <w:pPr>
              <w:rPr>
                <w:sz w:val="22"/>
                <w:szCs w:val="22"/>
              </w:rPr>
            </w:pPr>
          </w:p>
        </w:tc>
      </w:tr>
      <w:tr w:rsidR="00493362" w:rsidRPr="007D6FE3" w14:paraId="670E7786" w14:textId="77777777" w:rsidTr="00493362">
        <w:tc>
          <w:tcPr>
            <w:tcW w:w="4531" w:type="dxa"/>
          </w:tcPr>
          <w:p w14:paraId="7331B8FA" w14:textId="4E1BB4D4" w:rsidR="00493362" w:rsidRPr="007D6FE3" w:rsidRDefault="00493362" w:rsidP="00493362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Organisasjonsnummer </w:t>
            </w:r>
          </w:p>
        </w:tc>
        <w:tc>
          <w:tcPr>
            <w:tcW w:w="4531" w:type="dxa"/>
          </w:tcPr>
          <w:p w14:paraId="55924283" w14:textId="77777777" w:rsidR="00493362" w:rsidRPr="007D6FE3" w:rsidRDefault="00493362" w:rsidP="00493362">
            <w:pPr>
              <w:rPr>
                <w:sz w:val="22"/>
                <w:szCs w:val="22"/>
              </w:rPr>
            </w:pPr>
          </w:p>
        </w:tc>
      </w:tr>
      <w:tr w:rsidR="00493362" w:rsidRPr="007D6FE3" w14:paraId="73363C6C" w14:textId="77777777" w:rsidTr="00493362">
        <w:tc>
          <w:tcPr>
            <w:tcW w:w="4531" w:type="dxa"/>
          </w:tcPr>
          <w:p w14:paraId="310C4B03" w14:textId="076B4A12" w:rsidR="00493362" w:rsidRPr="007D6FE3" w:rsidRDefault="00493362" w:rsidP="00493362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Adresse </w:t>
            </w:r>
          </w:p>
        </w:tc>
        <w:tc>
          <w:tcPr>
            <w:tcW w:w="4531" w:type="dxa"/>
          </w:tcPr>
          <w:p w14:paraId="3FA68B2E" w14:textId="77777777" w:rsidR="00493362" w:rsidRPr="007D6FE3" w:rsidRDefault="00493362" w:rsidP="00493362">
            <w:pPr>
              <w:rPr>
                <w:sz w:val="22"/>
                <w:szCs w:val="22"/>
              </w:rPr>
            </w:pPr>
          </w:p>
        </w:tc>
      </w:tr>
    </w:tbl>
    <w:p w14:paraId="7DBA7FCE" w14:textId="77777777" w:rsidR="00493362" w:rsidRPr="007D6FE3" w:rsidRDefault="00493362" w:rsidP="00493362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3362" w:rsidRPr="007D6FE3" w14:paraId="7F9CFC4F" w14:textId="77777777" w:rsidTr="00CF12A5">
        <w:tc>
          <w:tcPr>
            <w:tcW w:w="9062" w:type="dxa"/>
            <w:gridSpan w:val="2"/>
          </w:tcPr>
          <w:p w14:paraId="51B09DA7" w14:textId="03C965CC" w:rsidR="00493362" w:rsidRPr="007D6FE3" w:rsidRDefault="00493362" w:rsidP="00CF12A5">
            <w:pPr>
              <w:rPr>
                <w:b/>
                <w:bCs/>
                <w:sz w:val="22"/>
                <w:szCs w:val="22"/>
              </w:rPr>
            </w:pPr>
            <w:r w:rsidRPr="007D6FE3">
              <w:rPr>
                <w:b/>
                <w:bCs/>
                <w:sz w:val="22"/>
                <w:szCs w:val="22"/>
              </w:rPr>
              <w:t xml:space="preserve">Opplysninger om kontaktperson for tilbudet  </w:t>
            </w:r>
          </w:p>
        </w:tc>
      </w:tr>
      <w:tr w:rsidR="00493362" w:rsidRPr="007D6FE3" w14:paraId="34A6DDE8" w14:textId="77777777" w:rsidTr="00CF12A5">
        <w:tc>
          <w:tcPr>
            <w:tcW w:w="4531" w:type="dxa"/>
          </w:tcPr>
          <w:p w14:paraId="44887170" w14:textId="1645D910" w:rsidR="00493362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Navn </w:t>
            </w:r>
          </w:p>
        </w:tc>
        <w:tc>
          <w:tcPr>
            <w:tcW w:w="4531" w:type="dxa"/>
          </w:tcPr>
          <w:p w14:paraId="4174B093" w14:textId="77777777" w:rsidR="00493362" w:rsidRPr="007D6FE3" w:rsidRDefault="00493362" w:rsidP="00CF12A5">
            <w:pPr>
              <w:rPr>
                <w:sz w:val="22"/>
                <w:szCs w:val="22"/>
              </w:rPr>
            </w:pPr>
          </w:p>
        </w:tc>
      </w:tr>
      <w:tr w:rsidR="00493362" w:rsidRPr="007D6FE3" w14:paraId="3C62B415" w14:textId="77777777" w:rsidTr="00CF12A5">
        <w:tc>
          <w:tcPr>
            <w:tcW w:w="4531" w:type="dxa"/>
          </w:tcPr>
          <w:p w14:paraId="009BD358" w14:textId="36E19EE8" w:rsidR="00493362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Stilling  </w:t>
            </w:r>
          </w:p>
        </w:tc>
        <w:tc>
          <w:tcPr>
            <w:tcW w:w="4531" w:type="dxa"/>
          </w:tcPr>
          <w:p w14:paraId="75078413" w14:textId="77777777" w:rsidR="00493362" w:rsidRPr="007D6FE3" w:rsidRDefault="00493362" w:rsidP="00CF12A5">
            <w:pPr>
              <w:rPr>
                <w:sz w:val="22"/>
                <w:szCs w:val="22"/>
              </w:rPr>
            </w:pPr>
          </w:p>
        </w:tc>
      </w:tr>
      <w:tr w:rsidR="00493362" w:rsidRPr="007D6FE3" w14:paraId="7CAACE74" w14:textId="77777777" w:rsidTr="00CF12A5">
        <w:tc>
          <w:tcPr>
            <w:tcW w:w="4531" w:type="dxa"/>
          </w:tcPr>
          <w:p w14:paraId="31A34D4A" w14:textId="35522F4F" w:rsidR="00493362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E-postadresse </w:t>
            </w:r>
          </w:p>
        </w:tc>
        <w:tc>
          <w:tcPr>
            <w:tcW w:w="4531" w:type="dxa"/>
          </w:tcPr>
          <w:p w14:paraId="60D8EA8B" w14:textId="77777777" w:rsidR="00493362" w:rsidRPr="007D6FE3" w:rsidRDefault="00493362" w:rsidP="00CF12A5">
            <w:pPr>
              <w:rPr>
                <w:sz w:val="22"/>
                <w:szCs w:val="22"/>
              </w:rPr>
            </w:pPr>
          </w:p>
        </w:tc>
      </w:tr>
      <w:tr w:rsidR="00493362" w:rsidRPr="007D6FE3" w14:paraId="05C629DC" w14:textId="77777777" w:rsidTr="00CF12A5">
        <w:tc>
          <w:tcPr>
            <w:tcW w:w="4531" w:type="dxa"/>
          </w:tcPr>
          <w:p w14:paraId="3884A287" w14:textId="0C4849BD" w:rsidR="00493362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Telefonnummer </w:t>
            </w:r>
          </w:p>
        </w:tc>
        <w:tc>
          <w:tcPr>
            <w:tcW w:w="4531" w:type="dxa"/>
          </w:tcPr>
          <w:p w14:paraId="535BD9FA" w14:textId="77777777" w:rsidR="00493362" w:rsidRPr="007D6FE3" w:rsidRDefault="00493362" w:rsidP="00CF12A5">
            <w:pPr>
              <w:rPr>
                <w:sz w:val="22"/>
                <w:szCs w:val="22"/>
              </w:rPr>
            </w:pPr>
          </w:p>
        </w:tc>
      </w:tr>
    </w:tbl>
    <w:p w14:paraId="78522B7E" w14:textId="77777777" w:rsidR="00493362" w:rsidRDefault="00493362" w:rsidP="0049336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3362" w14:paraId="23B5C270" w14:textId="77777777" w:rsidTr="00CF12A5">
        <w:tc>
          <w:tcPr>
            <w:tcW w:w="9062" w:type="dxa"/>
            <w:gridSpan w:val="2"/>
          </w:tcPr>
          <w:p w14:paraId="7CF6D0D0" w14:textId="5F57F6F4" w:rsidR="00493362" w:rsidRPr="00493362" w:rsidRDefault="00493362" w:rsidP="00CF12A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Avvik   </w:t>
            </w:r>
            <w:r w:rsidRPr="00493362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93362" w14:paraId="71DA9BA2" w14:textId="77777777" w:rsidTr="006A4A8B">
        <w:tc>
          <w:tcPr>
            <w:tcW w:w="9062" w:type="dxa"/>
            <w:gridSpan w:val="2"/>
          </w:tcPr>
          <w:p w14:paraId="5DBE137A" w14:textId="77777777" w:rsidR="00493362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Ved å signere tilbudsbrevet bekrefter leverandøren at han aksepterer alle forhold, krav og vilkår i samsvar med bestemmelsene i konkurransegrunnlaget, i den grad ikke noe annet går frem nedenfor. </w:t>
            </w:r>
          </w:p>
          <w:p w14:paraId="32D4377C" w14:textId="77777777" w:rsidR="00493362" w:rsidRPr="007D6FE3" w:rsidRDefault="00493362" w:rsidP="00CF12A5">
            <w:pPr>
              <w:rPr>
                <w:sz w:val="22"/>
                <w:szCs w:val="22"/>
              </w:rPr>
            </w:pPr>
          </w:p>
          <w:p w14:paraId="1E2FA7E9" w14:textId="77777777" w:rsidR="001B4377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>Hvor relevant skal det</w:t>
            </w:r>
            <w:r w:rsidR="001B4377" w:rsidRPr="007D6FE3">
              <w:rPr>
                <w:sz w:val="22"/>
                <w:szCs w:val="22"/>
              </w:rPr>
              <w:t xml:space="preserve"> henvises til underlaget, f.eks. «Produkt X oppfyller ikke krav i Y i del III, kapittel Z.». </w:t>
            </w:r>
          </w:p>
          <w:p w14:paraId="0BE249C2" w14:textId="77777777" w:rsidR="001B4377" w:rsidRPr="007D6FE3" w:rsidRDefault="001B4377" w:rsidP="00CF12A5">
            <w:pPr>
              <w:rPr>
                <w:sz w:val="22"/>
                <w:szCs w:val="22"/>
              </w:rPr>
            </w:pPr>
          </w:p>
          <w:p w14:paraId="4E962A1E" w14:textId="255A0C7F" w:rsidR="00493362" w:rsidRPr="007D6FE3" w:rsidRDefault="001B4377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>Leverandøren bekrefter videre at han er klar over forskrift om offentlige anskaffelser begrenser oppdragsgivers mulighet til å akseptere tilbud som inneholder avvik/forbehold.</w:t>
            </w:r>
            <w:r w:rsidR="00493362" w:rsidRPr="007D6FE3">
              <w:rPr>
                <w:sz w:val="22"/>
                <w:szCs w:val="22"/>
              </w:rPr>
              <w:t xml:space="preserve"> </w:t>
            </w:r>
          </w:p>
        </w:tc>
      </w:tr>
      <w:tr w:rsidR="00493362" w14:paraId="65B66B77" w14:textId="77777777" w:rsidTr="00CF12A5">
        <w:tc>
          <w:tcPr>
            <w:tcW w:w="4531" w:type="dxa"/>
          </w:tcPr>
          <w:p w14:paraId="6A9194C7" w14:textId="680E6E63" w:rsidR="00493362" w:rsidRPr="007D6FE3" w:rsidRDefault="001B4377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>Inneholder tilbudet avvik/forbehold mot konkurransedokumentene og kontraktsbestemmelsene</w:t>
            </w:r>
          </w:p>
        </w:tc>
        <w:tc>
          <w:tcPr>
            <w:tcW w:w="4531" w:type="dxa"/>
          </w:tcPr>
          <w:p w14:paraId="47DB0666" w14:textId="77777777" w:rsidR="007D6FE3" w:rsidRDefault="00597A34" w:rsidP="007D6FE3">
            <w:pPr>
              <w:tabs>
                <w:tab w:val="left" w:pos="1080"/>
              </w:tabs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58013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FE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7D6FE3">
              <w:rPr>
                <w:sz w:val="22"/>
                <w:szCs w:val="22"/>
              </w:rPr>
              <w:t xml:space="preserve">Ja </w:t>
            </w:r>
          </w:p>
          <w:p w14:paraId="6E058B1B" w14:textId="2370F0DD" w:rsidR="007D6FE3" w:rsidRPr="007D6FE3" w:rsidRDefault="00597A34" w:rsidP="007D6FE3">
            <w:pPr>
              <w:tabs>
                <w:tab w:val="left" w:pos="1080"/>
              </w:tabs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122179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FE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7D6FE3">
              <w:rPr>
                <w:sz w:val="22"/>
                <w:szCs w:val="22"/>
              </w:rPr>
              <w:t xml:space="preserve">Nei </w:t>
            </w:r>
          </w:p>
        </w:tc>
      </w:tr>
      <w:tr w:rsidR="00493362" w14:paraId="2FD49054" w14:textId="77777777" w:rsidTr="00CF12A5">
        <w:tc>
          <w:tcPr>
            <w:tcW w:w="4531" w:type="dxa"/>
          </w:tcPr>
          <w:p w14:paraId="66407334" w14:textId="05C2B11D" w:rsidR="00493362" w:rsidRPr="007D6FE3" w:rsidRDefault="007D6FE3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Hvis «Ja» på spørsmålet over, skal avvik/forbehold beskrives her: </w:t>
            </w:r>
          </w:p>
        </w:tc>
        <w:tc>
          <w:tcPr>
            <w:tcW w:w="4531" w:type="dxa"/>
          </w:tcPr>
          <w:p w14:paraId="519081E8" w14:textId="37E1478B" w:rsidR="00493362" w:rsidRPr="007D6FE3" w:rsidRDefault="007D6FE3" w:rsidP="00CF12A5">
            <w:pPr>
              <w:rPr>
                <w:i/>
                <w:iCs/>
                <w:sz w:val="22"/>
                <w:szCs w:val="22"/>
              </w:rPr>
            </w:pPr>
            <w:r w:rsidRPr="007D6FE3">
              <w:rPr>
                <w:i/>
                <w:iCs/>
                <w:color w:val="A6A6A6" w:themeColor="background1" w:themeShade="A6"/>
                <w:sz w:val="22"/>
                <w:szCs w:val="22"/>
              </w:rPr>
              <w:t xml:space="preserve">Leverandørens beskrivelse av avvik/forbehold </w:t>
            </w:r>
          </w:p>
        </w:tc>
      </w:tr>
    </w:tbl>
    <w:p w14:paraId="0B2FDC1F" w14:textId="11EFCB1F" w:rsidR="00493362" w:rsidRDefault="007D6FE3" w:rsidP="007D6FE3">
      <w: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D6FE3" w14:paraId="3B5CC15B" w14:textId="77777777" w:rsidTr="00CF12A5">
        <w:tc>
          <w:tcPr>
            <w:tcW w:w="9062" w:type="dxa"/>
            <w:gridSpan w:val="2"/>
          </w:tcPr>
          <w:p w14:paraId="5A1A3B2B" w14:textId="018EBF8E" w:rsidR="007D6FE3" w:rsidRPr="00493362" w:rsidRDefault="007D6FE3" w:rsidP="00CF12A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Taushetsplikt    </w:t>
            </w:r>
            <w:r w:rsidRPr="00493362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D6FE3" w14:paraId="63B6E612" w14:textId="77777777" w:rsidTr="00CF12A5">
        <w:tc>
          <w:tcPr>
            <w:tcW w:w="9062" w:type="dxa"/>
            <w:gridSpan w:val="2"/>
          </w:tcPr>
          <w:p w14:paraId="08153482" w14:textId="09B349AF" w:rsidR="007D6FE3" w:rsidRDefault="007D6FE3" w:rsidP="007D6FE3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>Oppdragsgiver har taushetsplikt om opplysninger om «tekniske innretninger og fremgangsmåter samt drifts- eller forretningsforhold som det vil være av konkurransemessig betydning å hemmeligholde av hensyn til den som opplysningen angår» i tilbudet, jf. forvaltningsloven § 13. Taushetsplikten gjelder ikke dersom den som har krav på taushet samtykker til at opplysningene gis ut.</w:t>
            </w:r>
          </w:p>
          <w:p w14:paraId="341DCAF6" w14:textId="77777777" w:rsidR="007D6FE3" w:rsidRPr="007D6FE3" w:rsidRDefault="007D6FE3" w:rsidP="007D6FE3">
            <w:pPr>
              <w:rPr>
                <w:sz w:val="22"/>
                <w:szCs w:val="22"/>
              </w:rPr>
            </w:pPr>
          </w:p>
          <w:p w14:paraId="10609167" w14:textId="308C194C" w:rsidR="007D6FE3" w:rsidRPr="007D6FE3" w:rsidRDefault="007D6FE3" w:rsidP="007D6FE3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>Ved å signere tilbudsbrevet bekrefter leverandøren at han har identifisert alle taushetsbelagte opplysninger under. Leverandøren samtykker videre i at Oppdragsgiver gir allmennheten, inkludert konkurrenter, fullt innsyn i alle andre opplysninger enn de som er angitt under.</w:t>
            </w:r>
          </w:p>
        </w:tc>
      </w:tr>
      <w:tr w:rsidR="007D6FE3" w14:paraId="275510C0" w14:textId="77777777" w:rsidTr="00CF12A5">
        <w:tc>
          <w:tcPr>
            <w:tcW w:w="4531" w:type="dxa"/>
          </w:tcPr>
          <w:p w14:paraId="7AA52F94" w14:textId="5D1ABDC1" w:rsidR="007D6FE3" w:rsidRPr="007D6FE3" w:rsidRDefault="007D6FE3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>Inneholder tilbudet opplysninger som er underlagt taushetsplikt?</w:t>
            </w:r>
          </w:p>
        </w:tc>
        <w:tc>
          <w:tcPr>
            <w:tcW w:w="4531" w:type="dxa"/>
          </w:tcPr>
          <w:p w14:paraId="2B55A022" w14:textId="2962FC07" w:rsidR="007D6FE3" w:rsidRDefault="00597A34" w:rsidP="007D6FE3">
            <w:pPr>
              <w:tabs>
                <w:tab w:val="left" w:pos="1080"/>
              </w:tabs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40860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FE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7D6FE3">
              <w:rPr>
                <w:sz w:val="22"/>
                <w:szCs w:val="22"/>
              </w:rPr>
              <w:t xml:space="preserve"> Ja </w:t>
            </w:r>
          </w:p>
          <w:p w14:paraId="0125EF2C" w14:textId="556B5C47" w:rsidR="007D6FE3" w:rsidRPr="007D6FE3" w:rsidRDefault="00597A34" w:rsidP="007D6FE3">
            <w:pPr>
              <w:tabs>
                <w:tab w:val="left" w:pos="1080"/>
              </w:tabs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49876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FE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7D6FE3">
              <w:rPr>
                <w:sz w:val="22"/>
                <w:szCs w:val="22"/>
              </w:rPr>
              <w:t xml:space="preserve"> Nei</w:t>
            </w:r>
          </w:p>
        </w:tc>
      </w:tr>
      <w:tr w:rsidR="007D6FE3" w14:paraId="6410EAF2" w14:textId="77777777" w:rsidTr="00CF12A5">
        <w:tc>
          <w:tcPr>
            <w:tcW w:w="4531" w:type="dxa"/>
          </w:tcPr>
          <w:p w14:paraId="1C327E03" w14:textId="77777777" w:rsidR="00A02B56" w:rsidRPr="00A02B56" w:rsidRDefault="007D6FE3" w:rsidP="00A02B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7D6FE3">
              <w:rPr>
                <w:sz w:val="22"/>
                <w:szCs w:val="22"/>
              </w:rPr>
              <w:t xml:space="preserve"> </w:t>
            </w:r>
            <w:r w:rsidR="00A02B56" w:rsidRPr="00A02B56">
              <w:rPr>
                <w:sz w:val="22"/>
                <w:szCs w:val="22"/>
              </w:rPr>
              <w:t>Hvis ja:</w:t>
            </w:r>
          </w:p>
          <w:p w14:paraId="51578FE8" w14:textId="3111DEA4" w:rsidR="00A02B56" w:rsidRPr="00A02B56" w:rsidRDefault="00A02B56" w:rsidP="00A02B56">
            <w:pPr>
              <w:rPr>
                <w:sz w:val="22"/>
                <w:szCs w:val="22"/>
              </w:rPr>
            </w:pPr>
            <w:r w:rsidRPr="00A02B56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A02B56">
              <w:rPr>
                <w:sz w:val="22"/>
                <w:szCs w:val="22"/>
              </w:rPr>
              <w:t>Hvilke opplysninger gjelder det?</w:t>
            </w:r>
          </w:p>
          <w:p w14:paraId="3E5558C1" w14:textId="5B4D3588" w:rsidR="00A02B56" w:rsidRPr="00A02B56" w:rsidRDefault="00A02B56" w:rsidP="00A02B56">
            <w:pPr>
              <w:rPr>
                <w:sz w:val="22"/>
                <w:szCs w:val="22"/>
              </w:rPr>
            </w:pPr>
            <w:r w:rsidRPr="00A02B56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A02B56">
              <w:rPr>
                <w:sz w:val="22"/>
                <w:szCs w:val="22"/>
              </w:rPr>
              <w:t>Hvor finnes opplysningene i tilbudet?</w:t>
            </w:r>
          </w:p>
          <w:p w14:paraId="05705E36" w14:textId="20A7432E" w:rsidR="007D6FE3" w:rsidRPr="007D6FE3" w:rsidRDefault="00A02B56" w:rsidP="00A02B56">
            <w:pPr>
              <w:rPr>
                <w:sz w:val="22"/>
                <w:szCs w:val="22"/>
              </w:rPr>
            </w:pPr>
            <w:r w:rsidRPr="00A02B56">
              <w:rPr>
                <w:sz w:val="22"/>
                <w:szCs w:val="22"/>
              </w:rPr>
              <w:lastRenderedPageBreak/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A02B56">
              <w:rPr>
                <w:sz w:val="22"/>
                <w:szCs w:val="22"/>
              </w:rPr>
              <w:t>Hvorfor er opplysningene underlagt taushetsplikt?</w:t>
            </w:r>
          </w:p>
        </w:tc>
        <w:tc>
          <w:tcPr>
            <w:tcW w:w="4531" w:type="dxa"/>
          </w:tcPr>
          <w:p w14:paraId="69148E12" w14:textId="75F08629" w:rsidR="00A02B56" w:rsidRPr="00A02B56" w:rsidRDefault="00A02B56" w:rsidP="00A02B56">
            <w:pPr>
              <w:rPr>
                <w:i/>
                <w:iCs/>
              </w:rPr>
            </w:pPr>
            <w:r w:rsidRPr="00A02B56">
              <w:rPr>
                <w:i/>
                <w:iCs/>
                <w:color w:val="808080"/>
                <w:sz w:val="22"/>
                <w:szCs w:val="22"/>
              </w:rPr>
              <w:lastRenderedPageBreak/>
              <w:t xml:space="preserve">Leverandørens beskrivelse av taushetsbelagt informasjon </w:t>
            </w:r>
          </w:p>
          <w:p w14:paraId="42DAEF08" w14:textId="1B5C1F9B" w:rsidR="007D6FE3" w:rsidRPr="007D6FE3" w:rsidRDefault="007D6FE3" w:rsidP="00CF12A5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15A5EB1B" w14:textId="77777777" w:rsidR="007D6FE3" w:rsidRDefault="007D6FE3" w:rsidP="007D6FE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75CB" w14:paraId="0A664FB6" w14:textId="77777777" w:rsidTr="00CF12A5">
        <w:tc>
          <w:tcPr>
            <w:tcW w:w="9062" w:type="dxa"/>
          </w:tcPr>
          <w:p w14:paraId="4998EA6E" w14:textId="68B94BEE" w:rsidR="00A175CB" w:rsidRPr="00493362" w:rsidRDefault="00A175CB" w:rsidP="00CF12A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Signatur     </w:t>
            </w:r>
            <w:r w:rsidRPr="00493362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175CB" w14:paraId="177A9C36" w14:textId="77777777" w:rsidTr="00CF12A5">
        <w:tc>
          <w:tcPr>
            <w:tcW w:w="9062" w:type="dxa"/>
          </w:tcPr>
          <w:p w14:paraId="6BE2D99B" w14:textId="06290403" w:rsidR="00A175CB" w:rsidRDefault="00A175CB" w:rsidP="00A17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 gir med dette tilbud på anskaffelsen «</w:t>
            </w:r>
            <w:r w:rsidR="007A06F6">
              <w:rPr>
                <w:sz w:val="22"/>
                <w:szCs w:val="22"/>
              </w:rPr>
              <w:t xml:space="preserve">Kjøp av </w:t>
            </w:r>
            <w:r w:rsidR="006F63B8">
              <w:rPr>
                <w:sz w:val="22"/>
                <w:szCs w:val="22"/>
              </w:rPr>
              <w:t>batteri</w:t>
            </w:r>
            <w:r w:rsidR="000222C4">
              <w:rPr>
                <w:sz w:val="22"/>
                <w:szCs w:val="22"/>
              </w:rPr>
              <w:t>containere/-banker</w:t>
            </w:r>
            <w:r>
              <w:rPr>
                <w:sz w:val="22"/>
                <w:szCs w:val="22"/>
              </w:rPr>
              <w:t xml:space="preserve">». Vi vedstår oss tilbudet i 60 dager fra tilbudsfristen, slik det fremgår i Mercell. </w:t>
            </w:r>
          </w:p>
          <w:p w14:paraId="6E34068A" w14:textId="77777777" w:rsidR="00A175CB" w:rsidRDefault="00A175CB" w:rsidP="00A175CB">
            <w:pPr>
              <w:rPr>
                <w:b/>
                <w:bCs/>
              </w:rPr>
            </w:pPr>
          </w:p>
          <w:p w14:paraId="148A44B5" w14:textId="4F300925" w:rsidR="00A175CB" w:rsidRPr="00A175CB" w:rsidRDefault="00A175CB" w:rsidP="00CF12A5">
            <w:pPr>
              <w:rPr>
                <w:b/>
                <w:bCs/>
                <w:sz w:val="22"/>
                <w:szCs w:val="22"/>
              </w:rPr>
            </w:pPr>
            <w:r w:rsidRPr="00A175CB">
              <w:rPr>
                <w:b/>
                <w:bCs/>
                <w:sz w:val="22"/>
                <w:szCs w:val="22"/>
              </w:rPr>
              <w:t xml:space="preserve">Signeres digitalt ved at utfylt skjema inkluderes i tilbud levert i Mercell.  </w:t>
            </w:r>
          </w:p>
        </w:tc>
      </w:tr>
    </w:tbl>
    <w:p w14:paraId="6E484D2E" w14:textId="77777777" w:rsidR="00A175CB" w:rsidRPr="00493362" w:rsidRDefault="00A175CB" w:rsidP="007D6FE3"/>
    <w:sectPr w:rsidR="00A175CB" w:rsidRPr="004933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2B1"/>
    <w:rsid w:val="000222C4"/>
    <w:rsid w:val="00074027"/>
    <w:rsid w:val="00095F68"/>
    <w:rsid w:val="001B4377"/>
    <w:rsid w:val="00360EB7"/>
    <w:rsid w:val="00493362"/>
    <w:rsid w:val="00632FFA"/>
    <w:rsid w:val="006F63B8"/>
    <w:rsid w:val="007A06F6"/>
    <w:rsid w:val="007D6FE3"/>
    <w:rsid w:val="009F4EF0"/>
    <w:rsid w:val="00A02B56"/>
    <w:rsid w:val="00A175CB"/>
    <w:rsid w:val="00B70403"/>
    <w:rsid w:val="00CB5707"/>
    <w:rsid w:val="00CC6903"/>
    <w:rsid w:val="00EA12B1"/>
    <w:rsid w:val="00F04C84"/>
    <w:rsid w:val="00F508F0"/>
    <w:rsid w:val="00F7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15C2"/>
  <w15:chartTrackingRefBased/>
  <w15:docId w15:val="{50D74F41-3014-4F51-A9FE-62588218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A12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A12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A12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A12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A12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A12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A12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A12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A12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A12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A12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A12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A12B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A12B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A12B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A12B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A12B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A12B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A12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A12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A12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A12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A12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A12B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A12B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A12B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A12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A12B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A12B1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493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02B5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673D9-1588-42F6-9E1D-B9EB9291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Eide, Marita Graue</dc:creator>
  <cp:keywords/>
  <dc:description/>
  <cp:lastModifiedBy>Marita Graue Eide</cp:lastModifiedBy>
  <cp:revision>9</cp:revision>
  <dcterms:created xsi:type="dcterms:W3CDTF">2026-03-10T09:30:00Z</dcterms:created>
  <dcterms:modified xsi:type="dcterms:W3CDTF">2026-06-04T10:56:00Z</dcterms:modified>
</cp:coreProperties>
</file>